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6E" w:rsidRPr="00F77CD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7CDE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CDE"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56E" w:rsidRDefault="003773F9" w:rsidP="005C4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C45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456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55F39">
        <w:rPr>
          <w:rFonts w:ascii="Times New Roman" w:hAnsi="Times New Roman" w:cs="Times New Roman"/>
          <w:sz w:val="28"/>
          <w:szCs w:val="28"/>
        </w:rPr>
        <w:t xml:space="preserve"> </w:t>
      </w:r>
      <w:r w:rsidR="005C456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EF4B6C">
        <w:rPr>
          <w:rFonts w:ascii="Times New Roman" w:hAnsi="Times New Roman" w:cs="Times New Roman"/>
          <w:sz w:val="28"/>
          <w:szCs w:val="28"/>
        </w:rPr>
        <w:t>17/1</w:t>
      </w:r>
    </w:p>
    <w:p w:rsidR="003773F9" w:rsidRDefault="005C456E" w:rsidP="00A8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3773F9">
        <w:rPr>
          <w:rFonts w:ascii="Times New Roman" w:hAnsi="Times New Roman" w:cs="Times New Roman"/>
          <w:sz w:val="28"/>
          <w:szCs w:val="28"/>
        </w:rPr>
        <w:t xml:space="preserve">внесении изменения в состав </w:t>
      </w:r>
    </w:p>
    <w:p w:rsidR="00A82DE3" w:rsidRDefault="00A82DE3" w:rsidP="00A8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</w:p>
    <w:p w:rsidR="005C456E" w:rsidRDefault="00A82DE3" w:rsidP="00A82D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МАДОУ №301</w:t>
      </w:r>
      <w:r w:rsidR="005C456E">
        <w:rPr>
          <w:rFonts w:ascii="Times New Roman" w:hAnsi="Times New Roman" w:cs="Times New Roman"/>
          <w:sz w:val="28"/>
          <w:szCs w:val="28"/>
        </w:rPr>
        <w:t>»</w:t>
      </w: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постановления Администрации города  Ростова-на-Дону от 28.11.2013 № 1301 «Об утверждении муниципальной программы «Противодействие коррупции в городе Ростове-на-Дону» на 2014-2017 годы»  ( с последующими изменениями), Плана работы комиссии по координации работы по противодействию коррупции в городе Ростове-на-Дону на 2016 год ( от 28.12.2015 года), Приказа Управления образования города Ростова-на-Дону № 1260 от 15.12.2015 года «О мерах по противодействию коррупции в сфере образования»</w:t>
      </w:r>
      <w:r w:rsidR="003773F9">
        <w:rPr>
          <w:rFonts w:ascii="Times New Roman" w:hAnsi="Times New Roman" w:cs="Times New Roman"/>
          <w:sz w:val="28"/>
          <w:szCs w:val="28"/>
        </w:rPr>
        <w:t>, Протокола заседания комиссии по противодействию коррупции в МАДОУ№ 301 от 01.09.2021 года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6E" w:rsidRDefault="005C456E" w:rsidP="005C4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5C456E" w:rsidRDefault="005C456E" w:rsidP="005C4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4A2" w:rsidRDefault="003773F9" w:rsidP="00F054A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у</w:t>
      </w:r>
      <w:r w:rsidR="00A82DE3">
        <w:rPr>
          <w:rFonts w:ascii="Times New Roman" w:hAnsi="Times New Roman" w:cs="Times New Roman"/>
          <w:sz w:val="28"/>
          <w:szCs w:val="28"/>
        </w:rPr>
        <w:t xml:space="preserve">твердить состав Комиссии по противодействию </w:t>
      </w:r>
      <w:r w:rsidR="00F054A2">
        <w:rPr>
          <w:rFonts w:ascii="Times New Roman" w:hAnsi="Times New Roman" w:cs="Times New Roman"/>
          <w:sz w:val="28"/>
          <w:szCs w:val="28"/>
        </w:rPr>
        <w:t>коррупции в МАДОУ № 301 в следующем составе:</w:t>
      </w:r>
    </w:p>
    <w:p w:rsidR="0068330D" w:rsidRDefault="0068330D" w:rsidP="00683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Евтеева Н.И., заведующий МАДОУ, председатель Педагогического совета</w:t>
      </w:r>
    </w:p>
    <w:p w:rsidR="00F054A2" w:rsidRDefault="00F054A2" w:rsidP="00F05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330D">
        <w:rPr>
          <w:rFonts w:ascii="Times New Roman" w:hAnsi="Times New Roman" w:cs="Times New Roman"/>
          <w:sz w:val="28"/>
          <w:szCs w:val="28"/>
        </w:rPr>
        <w:t xml:space="preserve"> Снищенко Наталья Владимировна, зам.зав. по ВиМР</w:t>
      </w:r>
    </w:p>
    <w:p w:rsidR="0068330D" w:rsidRDefault="0068330D" w:rsidP="00F05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3F9">
        <w:rPr>
          <w:rFonts w:ascii="Times New Roman" w:hAnsi="Times New Roman" w:cs="Times New Roman"/>
          <w:sz w:val="28"/>
          <w:szCs w:val="28"/>
        </w:rPr>
        <w:t>Усикова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3F9">
        <w:rPr>
          <w:rFonts w:ascii="Times New Roman" w:hAnsi="Times New Roman" w:cs="Times New Roman"/>
          <w:sz w:val="28"/>
          <w:szCs w:val="28"/>
        </w:rPr>
        <w:t>воспитатель группы № 9</w:t>
      </w:r>
    </w:p>
    <w:p w:rsidR="0068330D" w:rsidRDefault="0068330D" w:rsidP="00F05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3F9">
        <w:rPr>
          <w:rFonts w:ascii="Times New Roman" w:hAnsi="Times New Roman" w:cs="Times New Roman"/>
          <w:sz w:val="28"/>
          <w:szCs w:val="28"/>
        </w:rPr>
        <w:t>Идрис Оксана Владимировна, музыкальный руководитель</w:t>
      </w:r>
    </w:p>
    <w:p w:rsidR="0068330D" w:rsidRPr="00F054A2" w:rsidRDefault="0068330D" w:rsidP="00F05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3F9">
        <w:rPr>
          <w:rFonts w:ascii="Times New Roman" w:hAnsi="Times New Roman" w:cs="Times New Roman"/>
          <w:sz w:val="28"/>
          <w:szCs w:val="28"/>
        </w:rPr>
        <w:t xml:space="preserve">Сердюкова Светлана Геннадьевна </w:t>
      </w:r>
      <w:r>
        <w:rPr>
          <w:rFonts w:ascii="Times New Roman" w:hAnsi="Times New Roman" w:cs="Times New Roman"/>
          <w:sz w:val="28"/>
          <w:szCs w:val="28"/>
        </w:rPr>
        <w:t>, педагог – психолог</w:t>
      </w:r>
      <w:r w:rsidR="003773F9">
        <w:rPr>
          <w:rFonts w:ascii="Times New Roman" w:hAnsi="Times New Roman" w:cs="Times New Roman"/>
          <w:sz w:val="28"/>
          <w:szCs w:val="28"/>
        </w:rPr>
        <w:t>, председатель Совета трудового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56E" w:rsidRDefault="005C456E" w:rsidP="00A82DE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301                                       Н.И.Евтеева</w:t>
      </w:r>
    </w:p>
    <w:p w:rsidR="005C456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56E" w:rsidRPr="00F77CDE" w:rsidRDefault="005C456E" w:rsidP="005C4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5C456E" w:rsidRDefault="005C456E" w:rsidP="005C456E"/>
    <w:p w:rsidR="003D58CC" w:rsidRDefault="003D58CC"/>
    <w:sectPr w:rsidR="003D58CC" w:rsidSect="00692E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CC"/>
    <w:multiLevelType w:val="hybridMultilevel"/>
    <w:tmpl w:val="B5284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946224"/>
    <w:multiLevelType w:val="hybridMultilevel"/>
    <w:tmpl w:val="73865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C72DA1"/>
    <w:multiLevelType w:val="hybridMultilevel"/>
    <w:tmpl w:val="7676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2B15"/>
    <w:multiLevelType w:val="hybridMultilevel"/>
    <w:tmpl w:val="E7F2DE7A"/>
    <w:lvl w:ilvl="0" w:tplc="43127E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456E"/>
    <w:rsid w:val="0016228D"/>
    <w:rsid w:val="003773F9"/>
    <w:rsid w:val="003D58CC"/>
    <w:rsid w:val="005C456E"/>
    <w:rsid w:val="00676962"/>
    <w:rsid w:val="0068330D"/>
    <w:rsid w:val="0078069C"/>
    <w:rsid w:val="00855F39"/>
    <w:rsid w:val="00942E8B"/>
    <w:rsid w:val="00A82DE3"/>
    <w:rsid w:val="00D33CBD"/>
    <w:rsid w:val="00DA5DF3"/>
    <w:rsid w:val="00EF4B6C"/>
    <w:rsid w:val="00F054A2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2021-12-03T13:19:00Z</cp:lastPrinted>
  <dcterms:created xsi:type="dcterms:W3CDTF">2022-04-05T14:42:00Z</dcterms:created>
  <dcterms:modified xsi:type="dcterms:W3CDTF">2022-04-07T12:55:00Z</dcterms:modified>
</cp:coreProperties>
</file>