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FA7" w:rsidRDefault="00FD3FA7" w:rsidP="00FD3FA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</w:t>
      </w:r>
    </w:p>
    <w:p w:rsidR="00FD3FA7" w:rsidRDefault="00FD3FA7" w:rsidP="00FD3FA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Ростова-на-Дону «Детский сад № 301»</w:t>
      </w:r>
    </w:p>
    <w:p w:rsidR="00FD3FA7" w:rsidRDefault="00FD3FA7" w:rsidP="00FD3FA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D3FA7" w:rsidRDefault="00FD3FA7" w:rsidP="00FD3FA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D3FA7" w:rsidRDefault="00FD3FA7" w:rsidP="00FD3FA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600E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.01.2022 г.                                                                                        № </w:t>
      </w:r>
      <w:r w:rsidR="0062100E">
        <w:rPr>
          <w:rFonts w:ascii="Times New Roman" w:hAnsi="Times New Roman" w:cs="Times New Roman"/>
          <w:sz w:val="28"/>
          <w:szCs w:val="28"/>
        </w:rPr>
        <w:t>17/2</w:t>
      </w:r>
    </w:p>
    <w:p w:rsidR="00FD3FA7" w:rsidRDefault="00FD3FA7" w:rsidP="00FD3FA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 организации работы</w:t>
      </w:r>
    </w:p>
    <w:p w:rsidR="00FD3FA7" w:rsidRDefault="00FD3FA7" w:rsidP="00FD3FA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3FA7" w:rsidRDefault="00FD3FA7" w:rsidP="00FD3FA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деятельности в МАДОУ №301»</w:t>
      </w:r>
    </w:p>
    <w:p w:rsidR="00FD3FA7" w:rsidRDefault="00FD3FA7" w:rsidP="00FD3FA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D3FA7" w:rsidRDefault="00FD3FA7" w:rsidP="00FD3FA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</w:p>
    <w:p w:rsidR="00FD3FA7" w:rsidRDefault="00FD3FA7" w:rsidP="00FD3FA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D3FA7" w:rsidRDefault="00FD3FA7" w:rsidP="00FD3FA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D3FA7" w:rsidRDefault="00FD3FA7" w:rsidP="00FD3FA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D3FA7" w:rsidRDefault="00FD3FA7" w:rsidP="00FD3F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Во исполнении Федерального закона от 25.12.2008 №273 - ФЗ "О противодействии коррупции", Областного закона от 12.05.2009 №218 - ЗС "О противодействии коррупции в Ростовской области", постановления Администрации города Ростова-на-Дону от 28.09.2015 №882 "Об утверждении муниципальной программы "Противодействие коррупции в городе Ростове-на-Дону", Плана противодействия коррупции Администрации города Ростова-на-Дону, ее отраслевых (функциональных) и территориальных органах на 2018-2020 годы, Приказа Управления образования города Ростова-на-Дону №</w:t>
      </w:r>
      <w:r w:rsidR="00130D63">
        <w:rPr>
          <w:rFonts w:ascii="Times New Roman" w:hAnsi="Times New Roman" w:cs="Times New Roman"/>
          <w:sz w:val="28"/>
          <w:szCs w:val="28"/>
        </w:rPr>
        <w:t>1260 от 15.12.2015 года "О мерах по противодействию коррупции в сфере образования", Приказа МКУ "Отдел образования Первомайского района г. Ростова-на-Дону" №396 от 04.12.2018 г. "Об утверждении плана мероприятий по противодействию коррупции на 2019-2020 годы",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3FA7" w:rsidRDefault="00FD3FA7" w:rsidP="00FD3FA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D3FA7" w:rsidRDefault="00FD3FA7" w:rsidP="00FD3FA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</w:t>
      </w:r>
    </w:p>
    <w:p w:rsidR="00FD3FA7" w:rsidRDefault="00FD3FA7" w:rsidP="00FD3FA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30D63" w:rsidRDefault="00130D63" w:rsidP="00FD3FA7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Назначить ответственным за организацию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деятельности в МАДОУ №301 заведующего МАДОУ Евтееву Н.И.</w:t>
      </w:r>
    </w:p>
    <w:p w:rsidR="00130D63" w:rsidRDefault="00D600E1" w:rsidP="00FD3FA7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Назначить ответственным за проведение работы по профилактике коррупционных и иных правонарушений старшего воспитателя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Чуканову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 </w:t>
      </w:r>
    </w:p>
    <w:p w:rsidR="00FD3FA7" w:rsidRDefault="00FD3FA7" w:rsidP="00FD3FA7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данного приказа оставляю за собой.</w:t>
      </w:r>
    </w:p>
    <w:p w:rsidR="00FD3FA7" w:rsidRDefault="00FD3FA7" w:rsidP="00FD3F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D3FA7" w:rsidRDefault="00FD3FA7" w:rsidP="00FD3F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D3FA7" w:rsidRDefault="00FD3FA7" w:rsidP="00FD3F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D3FA7" w:rsidRDefault="00FD3FA7" w:rsidP="00FD3F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D3FA7" w:rsidRDefault="00FD3FA7" w:rsidP="00FD3F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D3FA7" w:rsidRDefault="00FD3FA7" w:rsidP="00FD3F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МАДОУ № 301                                       Н.И.Евтеева</w:t>
      </w:r>
    </w:p>
    <w:p w:rsidR="00FD3FA7" w:rsidRDefault="00FD3FA7" w:rsidP="00FD3F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D3FA7" w:rsidRPr="00D600E1" w:rsidRDefault="00FD3FA7" w:rsidP="00D600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приказом ознакомлены:</w:t>
      </w:r>
    </w:p>
    <w:p w:rsidR="00F1430B" w:rsidRDefault="00F1430B"/>
    <w:sectPr w:rsidR="00F1430B" w:rsidSect="003F33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A15CC"/>
    <w:multiLevelType w:val="hybridMultilevel"/>
    <w:tmpl w:val="B528403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FD3FA7"/>
    <w:rsid w:val="00130D63"/>
    <w:rsid w:val="003F3337"/>
    <w:rsid w:val="0062100E"/>
    <w:rsid w:val="00D600E1"/>
    <w:rsid w:val="00F1430B"/>
    <w:rsid w:val="00FD3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3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3FA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75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2022-04-06T09:42:00Z</dcterms:created>
  <dcterms:modified xsi:type="dcterms:W3CDTF">2022-04-07T12:58:00Z</dcterms:modified>
</cp:coreProperties>
</file>