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3F" w:rsidRPr="00E7039B" w:rsidRDefault="0010533F" w:rsidP="00E7039B">
      <w:pPr>
        <w:spacing w:after="0" w:line="240" w:lineRule="auto"/>
        <w:jc w:val="center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984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</w:p>
    <w:p w:rsidR="0010533F" w:rsidRDefault="0010533F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7039B">
        <w:rPr>
          <w:rFonts w:ascii="Times New Roman" w:hAnsi="Times New Roman" w:cs="Times New Roman"/>
          <w:lang w:eastAsia="ru-RU"/>
        </w:rPr>
        <w:t xml:space="preserve">г. Ростов-на-Дону </w:t>
      </w:r>
      <w:r w:rsidR="00B15CC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984F97">
        <w:rPr>
          <w:rFonts w:ascii="Times New Roman" w:hAnsi="Times New Roman" w:cs="Times New Roman"/>
          <w:lang w:eastAsia="ru-RU"/>
        </w:rPr>
        <w:t>28</w:t>
      </w:r>
      <w:r w:rsidR="00DD6073" w:rsidRPr="00DD6073">
        <w:rPr>
          <w:rFonts w:ascii="Times New Roman" w:hAnsi="Times New Roman" w:cs="Times New Roman"/>
          <w:lang w:eastAsia="ru-RU"/>
        </w:rPr>
        <w:t>.03.2013</w:t>
      </w:r>
      <w:r w:rsidR="00DD6073">
        <w:rPr>
          <w:rFonts w:ascii="Times New Roman" w:hAnsi="Times New Roman" w:cs="Times New Roman"/>
          <w:lang w:eastAsia="ru-RU"/>
        </w:rPr>
        <w:t>г</w:t>
      </w:r>
    </w:p>
    <w:p w:rsidR="0010533F" w:rsidRPr="00E7039B" w:rsidRDefault="0010533F" w:rsidP="00E7039B">
      <w:pPr>
        <w:spacing w:after="0" w:line="240" w:lineRule="auto"/>
        <w:rPr>
          <w:lang w:eastAsia="ru-RU"/>
        </w:rPr>
      </w:pPr>
    </w:p>
    <w:p w:rsidR="00525700" w:rsidRDefault="00525700" w:rsidP="00E7039B">
      <w:pPr>
        <w:rPr>
          <w:rFonts w:ascii="Times New Roman" w:hAnsi="Times New Roman" w:cs="Times New Roman"/>
          <w:b/>
          <w:bCs/>
          <w:lang w:eastAsia="ru-RU"/>
        </w:rPr>
      </w:pPr>
    </w:p>
    <w:p w:rsidR="0010533F" w:rsidRPr="00E7039B" w:rsidRDefault="0010533F" w:rsidP="00E7039B">
      <w:pPr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1. Заказчик:</w:t>
      </w:r>
      <w:r w:rsidRPr="00E7039B">
        <w:rPr>
          <w:rFonts w:ascii="Times New Roman" w:hAnsi="Times New Roman" w:cs="Times New Roman"/>
          <w:lang w:eastAsia="ru-RU"/>
        </w:rPr>
        <w:t xml:space="preserve"> </w:t>
      </w:r>
      <w:r w:rsidR="00525700" w:rsidRPr="00525700">
        <w:rPr>
          <w:rFonts w:ascii="Times New Roman" w:hAnsi="Times New Roman" w:cs="Times New Roman"/>
          <w:lang w:eastAsia="ru-RU"/>
        </w:rPr>
        <w:t>Муниципальное автономное дошкольное образовательное учреждение центр развития ребёнка - детский сад первой  категории № 301 Первомайского района города</w:t>
      </w:r>
      <w:r w:rsidR="00525700">
        <w:rPr>
          <w:rFonts w:ascii="Times New Roman" w:hAnsi="Times New Roman" w:cs="Times New Roman"/>
          <w:lang w:eastAsia="ru-RU"/>
        </w:rPr>
        <w:t xml:space="preserve">  Ростова-на-Дону (МАДОУ № 301).</w:t>
      </w:r>
    </w:p>
    <w:p w:rsidR="0010533F" w:rsidRPr="00B15CCB" w:rsidRDefault="0010533F" w:rsidP="00B15CCB">
      <w:pPr>
        <w:jc w:val="both"/>
        <w:rPr>
          <w:rFonts w:ascii="Times New Roman" w:hAnsi="Times New Roman" w:cs="Times New Roman"/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 xml:space="preserve">2. Закупка: </w:t>
      </w:r>
      <w:r w:rsidR="00984F97">
        <w:rPr>
          <w:rFonts w:ascii="Times New Roman" w:hAnsi="Times New Roman" w:cs="Times New Roman"/>
          <w:lang w:eastAsia="ru-RU"/>
        </w:rPr>
        <w:t xml:space="preserve">Текущий ремонт помещений прачечной и санузлов в группах 1,8 </w:t>
      </w:r>
      <w:r w:rsidR="00525700">
        <w:rPr>
          <w:rFonts w:ascii="Times New Roman" w:hAnsi="Times New Roman" w:cs="Times New Roman"/>
          <w:lang w:eastAsia="ru-RU"/>
        </w:rPr>
        <w:t xml:space="preserve"> в МАДОУ №301 по адресу: ул. </w:t>
      </w:r>
      <w:proofErr w:type="gramStart"/>
      <w:r w:rsidR="00984F97">
        <w:rPr>
          <w:rFonts w:ascii="Times New Roman" w:hAnsi="Times New Roman" w:cs="Times New Roman"/>
          <w:lang w:eastAsia="ru-RU"/>
        </w:rPr>
        <w:t>Вятская</w:t>
      </w:r>
      <w:proofErr w:type="gramEnd"/>
      <w:r w:rsidR="00984F97">
        <w:rPr>
          <w:rFonts w:ascii="Times New Roman" w:hAnsi="Times New Roman" w:cs="Times New Roman"/>
          <w:lang w:eastAsia="ru-RU"/>
        </w:rPr>
        <w:t>, 108.</w:t>
      </w:r>
    </w:p>
    <w:p w:rsidR="0010533F" w:rsidRPr="00E7039B" w:rsidRDefault="0010533F" w:rsidP="00E7039B">
      <w:pPr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 xml:space="preserve">3. Максимальная цена договора: </w:t>
      </w:r>
      <w:r w:rsidR="0044718B">
        <w:rPr>
          <w:rFonts w:ascii="Times New Roman" w:hAnsi="Times New Roman" w:cs="Times New Roman"/>
          <w:lang w:eastAsia="ru-RU"/>
        </w:rPr>
        <w:t xml:space="preserve"> </w:t>
      </w:r>
      <w:r w:rsidR="00833C52">
        <w:rPr>
          <w:rFonts w:ascii="Times New Roman" w:hAnsi="Times New Roman" w:cs="Times New Roman"/>
          <w:lang w:eastAsia="ru-RU"/>
        </w:rPr>
        <w:t>609 645</w:t>
      </w:r>
      <w:r w:rsidR="00984F97">
        <w:rPr>
          <w:rFonts w:ascii="Times New Roman" w:hAnsi="Times New Roman" w:cs="Times New Roman"/>
          <w:lang w:eastAsia="ru-RU"/>
        </w:rPr>
        <w:t>,00 руб.</w:t>
      </w:r>
    </w:p>
    <w:p w:rsidR="0010533F" w:rsidRPr="00E7039B" w:rsidRDefault="0010533F" w:rsidP="00E7039B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4.</w:t>
      </w:r>
      <w:r w:rsidRPr="00E7039B">
        <w:rPr>
          <w:rFonts w:ascii="Times New Roman" w:hAnsi="Times New Roman" w:cs="Times New Roman"/>
          <w:lang w:eastAsia="ru-RU"/>
        </w:rPr>
        <w:t xml:space="preserve"> На заседании </w:t>
      </w:r>
      <w:r w:rsidR="00746D80">
        <w:rPr>
          <w:rFonts w:ascii="Times New Roman" w:hAnsi="Times New Roman" w:cs="Times New Roman"/>
          <w:lang w:eastAsia="ru-RU"/>
        </w:rPr>
        <w:t>котировочной комиссии</w:t>
      </w:r>
      <w:r w:rsidRPr="00E7039B">
        <w:rPr>
          <w:rFonts w:ascii="Times New Roman" w:hAnsi="Times New Roman" w:cs="Times New Roman"/>
          <w:lang w:eastAsia="ru-RU"/>
        </w:rPr>
        <w:t xml:space="preserve"> по рассмотрению заявок на соответствие </w:t>
      </w:r>
      <w:proofErr w:type="gramStart"/>
      <w:r w:rsidRPr="00E7039B">
        <w:rPr>
          <w:rFonts w:ascii="Times New Roman" w:hAnsi="Times New Roman" w:cs="Times New Roman"/>
          <w:lang w:eastAsia="ru-RU"/>
        </w:rPr>
        <w:t xml:space="preserve">их требованиям, установленным в извещении о проведении запроса </w:t>
      </w:r>
      <w:r w:rsidR="00DD6073">
        <w:rPr>
          <w:rFonts w:ascii="Times New Roman" w:hAnsi="Times New Roman" w:cs="Times New Roman"/>
          <w:lang w:eastAsia="ru-RU"/>
        </w:rPr>
        <w:t>котировок</w:t>
      </w:r>
      <w:r w:rsidRPr="00E7039B">
        <w:rPr>
          <w:rFonts w:ascii="Times New Roman" w:hAnsi="Times New Roman" w:cs="Times New Roman"/>
          <w:lang w:eastAsia="ru-RU"/>
        </w:rPr>
        <w:t xml:space="preserve"> присутствовали</w:t>
      </w:r>
      <w:proofErr w:type="gramEnd"/>
      <w:r w:rsidRPr="00E7039B">
        <w:rPr>
          <w:rFonts w:ascii="Times New Roman" w:hAnsi="Times New Roman" w:cs="Times New Roman"/>
          <w:lang w:eastAsia="ru-RU"/>
        </w:rPr>
        <w:t>:</w:t>
      </w:r>
    </w:p>
    <w:tbl>
      <w:tblPr>
        <w:tblW w:w="102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4"/>
        <w:gridCol w:w="6272"/>
      </w:tblGrid>
      <w:tr w:rsidR="0010533F" w:rsidRPr="00F84E9F" w:rsidTr="00746D80"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3F" w:rsidRPr="00E7039B" w:rsidRDefault="0010533F" w:rsidP="004238FC">
            <w:pPr>
              <w:spacing w:after="0" w:line="240" w:lineRule="auto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r w:rsidR="004238FC">
              <w:rPr>
                <w:rFonts w:ascii="Times New Roman" w:hAnsi="Times New Roman" w:cs="Times New Roman"/>
                <w:lang w:eastAsia="ru-RU"/>
              </w:rPr>
              <w:t>Комиссии</w:t>
            </w:r>
            <w:r w:rsidRPr="00E7039B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6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3F" w:rsidRPr="00E7039B" w:rsidRDefault="00746D80" w:rsidP="001F194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</w:t>
            </w:r>
            <w:r w:rsidR="001F1946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И.</w:t>
            </w:r>
          </w:p>
        </w:tc>
      </w:tr>
      <w:tr w:rsidR="0010533F" w:rsidRPr="00F84E9F" w:rsidTr="00746D80">
        <w:trPr>
          <w:trHeight w:val="1224"/>
        </w:trPr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80" w:rsidRDefault="00746D80" w:rsidP="004238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46D80" w:rsidRPr="00746D80" w:rsidRDefault="00746D80" w:rsidP="00746D8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3F" w:rsidRDefault="00746D80" w:rsidP="00E703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  <w:p w:rsidR="004238FC" w:rsidRDefault="00746D80" w:rsidP="00E703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Е.С.</w:t>
            </w:r>
          </w:p>
          <w:p w:rsidR="001F1946" w:rsidRDefault="00746D80" w:rsidP="00E703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  <w:p w:rsidR="00746D80" w:rsidRPr="00E7039B" w:rsidRDefault="00746D80" w:rsidP="00E7039B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Нагырняк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</w:t>
            </w:r>
          </w:p>
        </w:tc>
      </w:tr>
    </w:tbl>
    <w:p w:rsidR="00187CA2" w:rsidRDefault="00187CA2" w:rsidP="00E7039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10533F" w:rsidRPr="00E7039B" w:rsidRDefault="0010533F" w:rsidP="00E7039B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5</w:t>
      </w:r>
      <w:r w:rsidRPr="00E7039B">
        <w:rPr>
          <w:rFonts w:ascii="Times New Roman" w:hAnsi="Times New Roman" w:cs="Times New Roman"/>
          <w:lang w:eastAsia="ru-RU"/>
        </w:rPr>
        <w:t xml:space="preserve">. До окончания срока подачи заявок было подано </w:t>
      </w:r>
      <w:r w:rsidR="00F85E4B">
        <w:rPr>
          <w:rFonts w:ascii="Times New Roman" w:hAnsi="Times New Roman" w:cs="Times New Roman"/>
          <w:lang w:eastAsia="ru-RU"/>
        </w:rPr>
        <w:t>3</w:t>
      </w:r>
      <w:r w:rsidRPr="00E7039B">
        <w:rPr>
          <w:rFonts w:ascii="Times New Roman" w:hAnsi="Times New Roman" w:cs="Times New Roman"/>
          <w:lang w:eastAsia="ru-RU"/>
        </w:rPr>
        <w:t xml:space="preserve"> (</w:t>
      </w:r>
      <w:r w:rsidR="00F85E4B">
        <w:rPr>
          <w:rFonts w:ascii="Times New Roman" w:hAnsi="Times New Roman" w:cs="Times New Roman"/>
          <w:lang w:eastAsia="ru-RU"/>
        </w:rPr>
        <w:t>три</w:t>
      </w:r>
      <w:r w:rsidRPr="00E7039B">
        <w:rPr>
          <w:rFonts w:ascii="Times New Roman" w:hAnsi="Times New Roman" w:cs="Times New Roman"/>
          <w:lang w:eastAsia="ru-RU"/>
        </w:rPr>
        <w:t>) заявк</w:t>
      </w:r>
      <w:r w:rsidR="00525700">
        <w:rPr>
          <w:rFonts w:ascii="Times New Roman" w:hAnsi="Times New Roman" w:cs="Times New Roman"/>
          <w:lang w:eastAsia="ru-RU"/>
        </w:rPr>
        <w:t>а</w:t>
      </w:r>
      <w:r w:rsidRPr="00E7039B">
        <w:rPr>
          <w:rFonts w:ascii="Times New Roman" w:hAnsi="Times New Roman" w:cs="Times New Roman"/>
          <w:lang w:eastAsia="ru-RU"/>
        </w:rPr>
        <w:t>:</w:t>
      </w:r>
    </w:p>
    <w:tbl>
      <w:tblPr>
        <w:tblW w:w="99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2965"/>
        <w:gridCol w:w="3095"/>
        <w:gridCol w:w="1595"/>
        <w:gridCol w:w="11"/>
        <w:gridCol w:w="1789"/>
      </w:tblGrid>
      <w:tr w:rsidR="0010533F" w:rsidRPr="00F84E9F" w:rsidTr="00F85E4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E7039B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E7039B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Наименование участника</w:t>
            </w:r>
          </w:p>
        </w:tc>
        <w:tc>
          <w:tcPr>
            <w:tcW w:w="3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E7039B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Адрес участника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E7039B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Цена</w:t>
            </w:r>
          </w:p>
          <w:p w:rsidR="0010533F" w:rsidRPr="00E7039B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договора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E7039B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Дата и время подачи</w:t>
            </w:r>
          </w:p>
        </w:tc>
      </w:tr>
      <w:tr w:rsidR="0010533F" w:rsidRPr="00F84E9F" w:rsidTr="00F85E4B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F67289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2D0AA0" w:rsidRDefault="002D0AA0" w:rsidP="00F85E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D0AA0">
              <w:rPr>
                <w:rFonts w:ascii="Times New Roman" w:hAnsi="Times New Roman" w:cs="Times New Roman"/>
                <w:lang w:eastAsia="ru-RU"/>
              </w:rPr>
              <w:t>ООО «ЕЦЖ-Юг»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2D0AA0" w:rsidRDefault="002D0AA0" w:rsidP="00F85E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D0AA0">
              <w:rPr>
                <w:rFonts w:ascii="Times New Roman" w:hAnsi="Times New Roman" w:cs="Times New Roman"/>
                <w:lang w:eastAsia="ru-RU"/>
              </w:rPr>
              <w:t>344064 г. Ростов-на-Дону, пер. Технологический 3В</w:t>
            </w:r>
            <w:proofErr w:type="gramStart"/>
            <w:r w:rsidRPr="002D0AA0">
              <w:rPr>
                <w:rFonts w:ascii="Times New Roman" w:hAnsi="Times New Roman" w:cs="Times New Roman"/>
                <w:lang w:eastAsia="ru-RU"/>
              </w:rPr>
              <w:t>,о</w:t>
            </w:r>
            <w:proofErr w:type="gramEnd"/>
            <w:r w:rsidRPr="002D0AA0">
              <w:rPr>
                <w:rFonts w:ascii="Times New Roman" w:hAnsi="Times New Roman" w:cs="Times New Roman"/>
                <w:lang w:eastAsia="ru-RU"/>
              </w:rPr>
              <w:t>ф 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2D0AA0" w:rsidRDefault="002A4B0E" w:rsidP="00F85E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D0AA0" w:rsidRPr="002D0AA0">
              <w:rPr>
                <w:rFonts w:ascii="Times New Roman" w:hAnsi="Times New Roman" w:cs="Times New Roman"/>
                <w:lang w:eastAsia="ru-RU"/>
              </w:rPr>
              <w:t>605 000,00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02AE3" w:rsidRPr="002D0AA0" w:rsidRDefault="002D0AA0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AA0">
              <w:rPr>
                <w:rFonts w:ascii="Times New Roman" w:hAnsi="Times New Roman" w:cs="Times New Roman"/>
                <w:lang w:eastAsia="ru-RU"/>
              </w:rPr>
              <w:t>26.03.2013г.</w:t>
            </w:r>
          </w:p>
          <w:p w:rsidR="002D0AA0" w:rsidRPr="002D0AA0" w:rsidRDefault="002D0AA0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0AA0">
              <w:rPr>
                <w:rFonts w:ascii="Times New Roman" w:hAnsi="Times New Roman" w:cs="Times New Roman"/>
                <w:lang w:eastAsia="ru-RU"/>
              </w:rPr>
              <w:t>12:00</w:t>
            </w:r>
          </w:p>
        </w:tc>
      </w:tr>
      <w:tr w:rsidR="004349F0" w:rsidTr="00F8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445" w:type="dxa"/>
          </w:tcPr>
          <w:p w:rsidR="004349F0" w:rsidRPr="004349F0" w:rsidRDefault="004349F0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49F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  <w:p w:rsidR="004349F0" w:rsidRPr="004349F0" w:rsidRDefault="004349F0" w:rsidP="00F85E4B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965" w:type="dxa"/>
          </w:tcPr>
          <w:p w:rsidR="004349F0" w:rsidRPr="002D0AA0" w:rsidRDefault="002D0AA0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>ООО «Единый Центр жалюзи»</w:t>
            </w:r>
          </w:p>
        </w:tc>
        <w:tc>
          <w:tcPr>
            <w:tcW w:w="3095" w:type="dxa"/>
          </w:tcPr>
          <w:p w:rsidR="004349F0" w:rsidRPr="002D0AA0" w:rsidRDefault="002D0AA0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lang w:eastAsia="ru-RU"/>
              </w:rPr>
              <w:t>344064 г. Ростов-на-Дону, пер. Технологический 3В</w:t>
            </w:r>
            <w:proofErr w:type="gramStart"/>
            <w:r w:rsidRPr="002D0AA0">
              <w:rPr>
                <w:rFonts w:ascii="Times New Roman" w:hAnsi="Times New Roman" w:cs="Times New Roman"/>
                <w:lang w:eastAsia="ru-RU"/>
              </w:rPr>
              <w:t>,о</w:t>
            </w:r>
            <w:proofErr w:type="gramEnd"/>
            <w:r w:rsidRPr="002D0AA0">
              <w:rPr>
                <w:rFonts w:ascii="Times New Roman" w:hAnsi="Times New Roman" w:cs="Times New Roman"/>
                <w:lang w:eastAsia="ru-RU"/>
              </w:rPr>
              <w:t>ф 17</w:t>
            </w:r>
          </w:p>
        </w:tc>
        <w:tc>
          <w:tcPr>
            <w:tcW w:w="1606" w:type="dxa"/>
            <w:gridSpan w:val="2"/>
          </w:tcPr>
          <w:p w:rsidR="004349F0" w:rsidRPr="002D0AA0" w:rsidRDefault="002D0AA0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>591 357,00</w:t>
            </w:r>
          </w:p>
        </w:tc>
        <w:tc>
          <w:tcPr>
            <w:tcW w:w="1789" w:type="dxa"/>
          </w:tcPr>
          <w:p w:rsidR="004349F0" w:rsidRPr="002D0AA0" w:rsidRDefault="002D0AA0" w:rsidP="002D0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>27.03.2013г</w:t>
            </w:r>
          </w:p>
          <w:p w:rsidR="002D0AA0" w:rsidRPr="002D0AA0" w:rsidRDefault="002D0AA0" w:rsidP="002D0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>16:30</w:t>
            </w:r>
          </w:p>
        </w:tc>
      </w:tr>
      <w:tr w:rsidR="00F85E4B" w:rsidTr="00F8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45" w:type="dxa"/>
          </w:tcPr>
          <w:p w:rsidR="00F85E4B" w:rsidRPr="00F85E4B" w:rsidRDefault="00F85E4B" w:rsidP="00F85E4B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965" w:type="dxa"/>
          </w:tcPr>
          <w:p w:rsidR="00F85E4B" w:rsidRPr="002D0AA0" w:rsidRDefault="002D0AA0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 xml:space="preserve">ИП </w:t>
            </w:r>
            <w:proofErr w:type="spellStart"/>
            <w:r w:rsidRPr="002D0AA0">
              <w:rPr>
                <w:rFonts w:ascii="Times New Roman" w:hAnsi="Times New Roman" w:cs="Times New Roman"/>
                <w:bCs/>
                <w:lang w:eastAsia="ru-RU"/>
              </w:rPr>
              <w:t>Жаркова</w:t>
            </w:r>
            <w:proofErr w:type="spellEnd"/>
            <w:r w:rsidRPr="002D0AA0">
              <w:rPr>
                <w:rFonts w:ascii="Times New Roman" w:hAnsi="Times New Roman" w:cs="Times New Roman"/>
                <w:bCs/>
                <w:lang w:eastAsia="ru-RU"/>
              </w:rPr>
              <w:t xml:space="preserve"> В.П.</w:t>
            </w:r>
          </w:p>
        </w:tc>
        <w:tc>
          <w:tcPr>
            <w:tcW w:w="3095" w:type="dxa"/>
          </w:tcPr>
          <w:p w:rsidR="00F85E4B" w:rsidRPr="002D0AA0" w:rsidRDefault="002D0AA0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 xml:space="preserve">344045 </w:t>
            </w:r>
            <w:proofErr w:type="spellStart"/>
            <w:r w:rsidRPr="002D0AA0">
              <w:rPr>
                <w:rFonts w:ascii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D0AA0">
              <w:rPr>
                <w:rFonts w:ascii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2D0AA0">
              <w:rPr>
                <w:rFonts w:ascii="Times New Roman" w:hAnsi="Times New Roman" w:cs="Times New Roman"/>
                <w:bCs/>
                <w:lang w:eastAsia="ru-RU"/>
              </w:rPr>
              <w:t>остов</w:t>
            </w:r>
            <w:proofErr w:type="spellEnd"/>
            <w:r w:rsidRPr="002D0AA0">
              <w:rPr>
                <w:rFonts w:ascii="Times New Roman" w:hAnsi="Times New Roman" w:cs="Times New Roman"/>
                <w:bCs/>
                <w:lang w:eastAsia="ru-RU"/>
              </w:rPr>
              <w:t>-на-Дону ,ул. Адыгейская д 74 кв. 36</w:t>
            </w:r>
          </w:p>
        </w:tc>
        <w:tc>
          <w:tcPr>
            <w:tcW w:w="1606" w:type="dxa"/>
            <w:gridSpan w:val="2"/>
          </w:tcPr>
          <w:p w:rsidR="00F85E4B" w:rsidRPr="002D0AA0" w:rsidRDefault="002D0AA0" w:rsidP="00135D84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="00135D84">
              <w:rPr>
                <w:rFonts w:ascii="Times New Roman" w:hAnsi="Times New Roman" w:cs="Times New Roman"/>
                <w:bCs/>
                <w:lang w:eastAsia="ru-RU"/>
              </w:rPr>
              <w:t>02</w:t>
            </w:r>
            <w:bookmarkStart w:id="0" w:name="_GoBack"/>
            <w:bookmarkEnd w:id="0"/>
            <w:r w:rsidRPr="002D0AA0">
              <w:rPr>
                <w:rFonts w:ascii="Times New Roman" w:hAnsi="Times New Roman" w:cs="Times New Roman"/>
                <w:bCs/>
                <w:lang w:eastAsia="ru-RU"/>
              </w:rPr>
              <w:t> 000,00</w:t>
            </w:r>
          </w:p>
        </w:tc>
        <w:tc>
          <w:tcPr>
            <w:tcW w:w="1789" w:type="dxa"/>
          </w:tcPr>
          <w:p w:rsidR="00F85E4B" w:rsidRPr="002D0AA0" w:rsidRDefault="002D0AA0" w:rsidP="002D0AA0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>27.03.2013г</w:t>
            </w:r>
          </w:p>
          <w:p w:rsidR="002D0AA0" w:rsidRPr="002D0AA0" w:rsidRDefault="002D0AA0" w:rsidP="002D0AA0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>16:45</w:t>
            </w:r>
          </w:p>
        </w:tc>
      </w:tr>
    </w:tbl>
    <w:p w:rsidR="00F85E4B" w:rsidRDefault="00F85E4B" w:rsidP="00E7039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10533F" w:rsidRPr="00F67289" w:rsidRDefault="0010533F" w:rsidP="00E7039B">
      <w:pPr>
        <w:spacing w:after="0" w:line="240" w:lineRule="auto"/>
        <w:rPr>
          <w:lang w:eastAsia="ru-RU"/>
        </w:rPr>
      </w:pPr>
      <w:r w:rsidRPr="00F67289">
        <w:rPr>
          <w:rFonts w:ascii="Times New Roman" w:hAnsi="Times New Roman" w:cs="Times New Roman"/>
          <w:b/>
          <w:bCs/>
          <w:lang w:eastAsia="ru-RU"/>
        </w:rPr>
        <w:t>6.</w:t>
      </w:r>
      <w:r w:rsidRPr="00F67289">
        <w:rPr>
          <w:rFonts w:ascii="Times New Roman" w:hAnsi="Times New Roman" w:cs="Times New Roman"/>
          <w:lang w:eastAsia="ru-RU"/>
        </w:rPr>
        <w:t xml:space="preserve"> Результат соответствия заявок требованиям извещения о проведении запроса </w:t>
      </w:r>
      <w:r w:rsidR="00DD6073">
        <w:rPr>
          <w:rFonts w:ascii="Times New Roman" w:hAnsi="Times New Roman" w:cs="Times New Roman"/>
          <w:lang w:eastAsia="ru-RU"/>
        </w:rPr>
        <w:t>котировок</w:t>
      </w:r>
      <w:r w:rsidRPr="00F67289">
        <w:rPr>
          <w:rFonts w:ascii="Times New Roman" w:hAnsi="Times New Roman" w:cs="Times New Roman"/>
          <w:lang w:eastAsia="ru-RU"/>
        </w:rPr>
        <w:t xml:space="preserve">: </w:t>
      </w:r>
    </w:p>
    <w:tbl>
      <w:tblPr>
        <w:tblW w:w="680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3509"/>
        <w:gridCol w:w="2848"/>
      </w:tblGrid>
      <w:tr w:rsidR="0010533F" w:rsidRPr="00F84E9F" w:rsidTr="00F85E4B"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F67289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F67289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участника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F67289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 соответствия</w:t>
            </w:r>
          </w:p>
        </w:tc>
      </w:tr>
      <w:tr w:rsidR="0010533F" w:rsidRPr="00F84E9F" w:rsidTr="00F85E4B"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F67289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F67289" w:rsidRDefault="002D0AA0" w:rsidP="00F85E4B">
            <w:pPr>
              <w:spacing w:after="0" w:line="240" w:lineRule="auto"/>
              <w:rPr>
                <w:lang w:eastAsia="ru-RU"/>
              </w:rPr>
            </w:pPr>
            <w:r w:rsidRPr="002D0AA0">
              <w:rPr>
                <w:rFonts w:ascii="Times New Roman" w:hAnsi="Times New Roman" w:cs="Times New Roman"/>
                <w:lang w:eastAsia="ru-RU"/>
              </w:rPr>
              <w:t>ООО «ЕЦЖ-Юг»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0533F" w:rsidRPr="00F67289" w:rsidRDefault="0010533F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4349F0" w:rsidTr="00F8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47" w:type="dxa"/>
          </w:tcPr>
          <w:p w:rsidR="004349F0" w:rsidRPr="004349F0" w:rsidRDefault="004349F0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49F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510" w:type="dxa"/>
          </w:tcPr>
          <w:p w:rsidR="004349F0" w:rsidRPr="004349F0" w:rsidRDefault="002D0AA0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>ООО «Единый Центр жалюзи»</w:t>
            </w:r>
          </w:p>
        </w:tc>
        <w:tc>
          <w:tcPr>
            <w:tcW w:w="2847" w:type="dxa"/>
          </w:tcPr>
          <w:p w:rsidR="004349F0" w:rsidRPr="004349F0" w:rsidRDefault="00F85E4B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</w:t>
            </w:r>
            <w:r w:rsidR="004349F0" w:rsidRPr="00F67289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F85E4B" w:rsidTr="00F8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47" w:type="dxa"/>
          </w:tcPr>
          <w:p w:rsidR="00F85E4B" w:rsidRPr="00F85E4B" w:rsidRDefault="00F85E4B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F85E4B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09" w:type="dxa"/>
          </w:tcPr>
          <w:p w:rsidR="00F85E4B" w:rsidRPr="00F85E4B" w:rsidRDefault="002D0AA0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 w:rsidRPr="002D0AA0">
              <w:rPr>
                <w:rFonts w:ascii="Times New Roman" w:hAnsi="Times New Roman" w:cs="Times New Roman"/>
                <w:bCs/>
                <w:lang w:eastAsia="ru-RU"/>
              </w:rPr>
              <w:t xml:space="preserve">ИП </w:t>
            </w:r>
            <w:proofErr w:type="spellStart"/>
            <w:r w:rsidRPr="002D0AA0">
              <w:rPr>
                <w:rFonts w:ascii="Times New Roman" w:hAnsi="Times New Roman" w:cs="Times New Roman"/>
                <w:bCs/>
                <w:lang w:eastAsia="ru-RU"/>
              </w:rPr>
              <w:t>Жаркова</w:t>
            </w:r>
            <w:proofErr w:type="spellEnd"/>
            <w:r w:rsidRPr="002D0AA0">
              <w:rPr>
                <w:rFonts w:ascii="Times New Roman" w:hAnsi="Times New Roman" w:cs="Times New Roman"/>
                <w:bCs/>
                <w:lang w:eastAsia="ru-RU"/>
              </w:rPr>
              <w:t xml:space="preserve"> В.П.</w:t>
            </w:r>
          </w:p>
        </w:tc>
        <w:tc>
          <w:tcPr>
            <w:tcW w:w="2848" w:type="dxa"/>
          </w:tcPr>
          <w:p w:rsidR="00F85E4B" w:rsidRPr="00F85E4B" w:rsidRDefault="002D0AA0" w:rsidP="002D0AA0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</w:tbl>
    <w:p w:rsidR="0010533F" w:rsidRPr="00E7039B" w:rsidRDefault="0010533F" w:rsidP="00E7039B">
      <w:pPr>
        <w:spacing w:after="0" w:line="240" w:lineRule="auto"/>
        <w:rPr>
          <w:lang w:eastAsia="ru-RU"/>
        </w:rPr>
      </w:pPr>
      <w:r w:rsidRPr="00F67289">
        <w:rPr>
          <w:rFonts w:ascii="Times New Roman" w:hAnsi="Times New Roman" w:cs="Times New Roman"/>
          <w:b/>
          <w:bCs/>
          <w:lang w:eastAsia="ru-RU"/>
        </w:rPr>
        <w:t>7.</w:t>
      </w:r>
      <w:r w:rsidRPr="00F67289">
        <w:rPr>
          <w:rFonts w:ascii="Times New Roman" w:hAnsi="Times New Roman" w:cs="Times New Roman"/>
          <w:lang w:eastAsia="ru-RU"/>
        </w:rPr>
        <w:t xml:space="preserve"> Результаты голосования членов </w:t>
      </w:r>
      <w:r w:rsidR="00746D80">
        <w:rPr>
          <w:rFonts w:ascii="Times New Roman" w:hAnsi="Times New Roman" w:cs="Times New Roman"/>
          <w:lang w:eastAsia="ru-RU"/>
        </w:rPr>
        <w:t>Котировочной комиссии</w:t>
      </w:r>
      <w:r w:rsidRPr="00E7039B">
        <w:rPr>
          <w:rFonts w:ascii="Times New Roman" w:hAnsi="Times New Roman" w:cs="Times New Roman"/>
          <w:lang w:eastAsia="ru-RU"/>
        </w:rPr>
        <w:t>:</w:t>
      </w:r>
    </w:p>
    <w:p w:rsidR="00B15CCB" w:rsidRDefault="00B15CCB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25700" w:rsidRDefault="00525700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0533F" w:rsidRPr="00E7039B" w:rsidRDefault="0010533F" w:rsidP="00E7039B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lang w:eastAsia="ru-RU"/>
        </w:rPr>
        <w:t>У</w:t>
      </w:r>
      <w:r w:rsidR="002D0AA0">
        <w:rPr>
          <w:rFonts w:ascii="Times New Roman" w:hAnsi="Times New Roman" w:cs="Times New Roman"/>
          <w:lang w:eastAsia="ru-RU"/>
        </w:rPr>
        <w:t>частник закупк</w:t>
      </w:r>
      <w:proofErr w:type="gramStart"/>
      <w:r w:rsidR="002D0AA0">
        <w:rPr>
          <w:rFonts w:ascii="Times New Roman" w:hAnsi="Times New Roman" w:cs="Times New Roman"/>
          <w:lang w:eastAsia="ru-RU"/>
        </w:rPr>
        <w:t>и ООО</w:t>
      </w:r>
      <w:proofErr w:type="gramEnd"/>
      <w:r w:rsidR="002D0AA0">
        <w:rPr>
          <w:rFonts w:ascii="Times New Roman" w:hAnsi="Times New Roman" w:cs="Times New Roman"/>
          <w:lang w:eastAsia="ru-RU"/>
        </w:rPr>
        <w:t xml:space="preserve"> «ЕЦЖ-Юг»</w:t>
      </w:r>
    </w:p>
    <w:tbl>
      <w:tblPr>
        <w:tblpPr w:leftFromText="180" w:rightFromText="180" w:vertAnchor="text" w:tblpY="1"/>
        <w:tblOverlap w:val="never"/>
        <w:tblW w:w="68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3"/>
        <w:gridCol w:w="2741"/>
      </w:tblGrid>
      <w:tr w:rsidR="0010533F" w:rsidRPr="00F84E9F" w:rsidTr="001F1946">
        <w:trPr>
          <w:trHeight w:val="535"/>
        </w:trPr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E7039B" w:rsidRDefault="0010533F" w:rsidP="00746D80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Член </w:t>
            </w:r>
            <w:r w:rsidR="00746D8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Котировочной комиссии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E7039B" w:rsidRDefault="0010533F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 голосования</w:t>
            </w:r>
          </w:p>
        </w:tc>
      </w:tr>
      <w:tr w:rsidR="0010533F" w:rsidRPr="00F84E9F" w:rsidTr="001F1946"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1F1946" w:rsidRDefault="00746D80" w:rsidP="001F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E7039B" w:rsidRDefault="0010533F" w:rsidP="001F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10533F" w:rsidRPr="00F84E9F" w:rsidTr="001F1946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1F1946" w:rsidRDefault="00746D80" w:rsidP="001F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E7039B" w:rsidRDefault="0010533F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10533F" w:rsidRPr="00F84E9F" w:rsidTr="001F1946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1F1946" w:rsidRDefault="00746D80" w:rsidP="001F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E7039B" w:rsidRDefault="0010533F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10533F" w:rsidRPr="00F84E9F" w:rsidTr="001F1946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1F1946" w:rsidRDefault="00746D80" w:rsidP="001F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E7039B" w:rsidRDefault="0010533F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10533F" w:rsidRPr="00F84E9F" w:rsidTr="001F1946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1F1946" w:rsidRDefault="00746D80" w:rsidP="001F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Нагырняк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10533F" w:rsidRPr="00E7039B" w:rsidRDefault="0010533F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</w:tbl>
    <w:p w:rsidR="0010533F" w:rsidRDefault="0010533F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0533F" w:rsidRDefault="0010533F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0533F" w:rsidRDefault="0010533F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0533F" w:rsidRDefault="0010533F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0533F" w:rsidRPr="00E7039B" w:rsidRDefault="0010533F" w:rsidP="00E7039B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 w:clear="all"/>
      </w:r>
      <w:r w:rsidRPr="00E7039B">
        <w:rPr>
          <w:rFonts w:ascii="Times New Roman" w:hAnsi="Times New Roman" w:cs="Times New Roman"/>
          <w:lang w:eastAsia="ru-RU"/>
        </w:rPr>
        <w:t xml:space="preserve">Признать заявку соответствующей требованиям извещения о проведении запроса </w:t>
      </w:r>
      <w:r w:rsidR="00DD6073">
        <w:rPr>
          <w:rFonts w:ascii="Times New Roman" w:hAnsi="Times New Roman" w:cs="Times New Roman"/>
          <w:lang w:eastAsia="ru-RU"/>
        </w:rPr>
        <w:t>котировок</w:t>
      </w:r>
      <w:r w:rsidRPr="00E7039B">
        <w:rPr>
          <w:rFonts w:ascii="Times New Roman" w:hAnsi="Times New Roman" w:cs="Times New Roman"/>
          <w:lang w:eastAsia="ru-RU"/>
        </w:rPr>
        <w:t>.</w:t>
      </w:r>
    </w:p>
    <w:p w:rsidR="00187CA2" w:rsidRDefault="00187CA2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0533F" w:rsidRDefault="0010533F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Default="002D0AA0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Pr="00E7039B" w:rsidRDefault="002D0AA0" w:rsidP="002D0AA0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lang w:eastAsia="ru-RU"/>
        </w:rPr>
        <w:lastRenderedPageBreak/>
        <w:t>У</w:t>
      </w:r>
      <w:r>
        <w:rPr>
          <w:rFonts w:ascii="Times New Roman" w:hAnsi="Times New Roman" w:cs="Times New Roman"/>
          <w:lang w:eastAsia="ru-RU"/>
        </w:rPr>
        <w:t>частник закупк</w:t>
      </w:r>
      <w:proofErr w:type="gramStart"/>
      <w:r>
        <w:rPr>
          <w:rFonts w:ascii="Times New Roman" w:hAnsi="Times New Roman" w:cs="Times New Roman"/>
          <w:lang w:eastAsia="ru-RU"/>
        </w:rPr>
        <w:t>и ООО</w:t>
      </w:r>
      <w:proofErr w:type="gramEnd"/>
      <w:r>
        <w:rPr>
          <w:rFonts w:ascii="Times New Roman" w:hAnsi="Times New Roman" w:cs="Times New Roman"/>
          <w:lang w:eastAsia="ru-RU"/>
        </w:rPr>
        <w:t xml:space="preserve"> «Единый Центр Жалюзи»</w:t>
      </w:r>
    </w:p>
    <w:tbl>
      <w:tblPr>
        <w:tblpPr w:leftFromText="180" w:rightFromText="180" w:vertAnchor="text" w:tblpY="1"/>
        <w:tblOverlap w:val="never"/>
        <w:tblW w:w="68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3"/>
        <w:gridCol w:w="2741"/>
      </w:tblGrid>
      <w:tr w:rsidR="002D0AA0" w:rsidRPr="00F84E9F" w:rsidTr="00DB3FB3">
        <w:trPr>
          <w:trHeight w:val="535"/>
        </w:trPr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Котировочной комиссии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 голосования</w:t>
            </w:r>
          </w:p>
        </w:tc>
      </w:tr>
      <w:tr w:rsidR="002D0AA0" w:rsidRPr="00F84E9F" w:rsidTr="00DB3FB3"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2D0AA0" w:rsidRPr="00F84E9F" w:rsidTr="00DB3FB3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2D0AA0" w:rsidRPr="00F84E9F" w:rsidTr="00DB3FB3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2D0AA0" w:rsidRPr="00F84E9F" w:rsidTr="00DB3FB3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2D0AA0" w:rsidRPr="00F84E9F" w:rsidTr="00DB3FB3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Нагырняк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</w:tbl>
    <w:p w:rsidR="002D0AA0" w:rsidRDefault="002D0AA0" w:rsidP="002D0AA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Default="002D0AA0" w:rsidP="002D0AA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Default="002D0AA0" w:rsidP="002D0AA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Default="002D0AA0" w:rsidP="002D0AA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Pr="00E7039B" w:rsidRDefault="002D0AA0" w:rsidP="002D0AA0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 w:clear="all"/>
      </w:r>
      <w:r w:rsidRPr="00E7039B">
        <w:rPr>
          <w:rFonts w:ascii="Times New Roman" w:hAnsi="Times New Roman" w:cs="Times New Roman"/>
          <w:lang w:eastAsia="ru-RU"/>
        </w:rPr>
        <w:t xml:space="preserve">Признать заявку соответствующей требованиям извещения о проведении запроса </w:t>
      </w:r>
      <w:r>
        <w:rPr>
          <w:rFonts w:ascii="Times New Roman" w:hAnsi="Times New Roman" w:cs="Times New Roman"/>
          <w:lang w:eastAsia="ru-RU"/>
        </w:rPr>
        <w:t>котировок</w:t>
      </w:r>
      <w:r w:rsidRPr="00E7039B">
        <w:rPr>
          <w:rFonts w:ascii="Times New Roman" w:hAnsi="Times New Roman" w:cs="Times New Roman"/>
          <w:lang w:eastAsia="ru-RU"/>
        </w:rPr>
        <w:t>.</w:t>
      </w:r>
    </w:p>
    <w:p w:rsidR="002D0AA0" w:rsidRDefault="002D0AA0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Pr="00E7039B" w:rsidRDefault="002D0AA0" w:rsidP="002D0AA0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 xml:space="preserve">частник закупки ИП </w:t>
      </w:r>
      <w:proofErr w:type="spellStart"/>
      <w:r>
        <w:rPr>
          <w:rFonts w:ascii="Times New Roman" w:hAnsi="Times New Roman" w:cs="Times New Roman"/>
          <w:lang w:eastAsia="ru-RU"/>
        </w:rPr>
        <w:t>Жаркова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В.П.</w:t>
      </w:r>
    </w:p>
    <w:tbl>
      <w:tblPr>
        <w:tblpPr w:leftFromText="180" w:rightFromText="180" w:vertAnchor="text" w:tblpY="1"/>
        <w:tblOverlap w:val="never"/>
        <w:tblW w:w="68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3"/>
        <w:gridCol w:w="2741"/>
      </w:tblGrid>
      <w:tr w:rsidR="002D0AA0" w:rsidRPr="00F84E9F" w:rsidTr="00DB3FB3">
        <w:trPr>
          <w:trHeight w:val="535"/>
        </w:trPr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Котировочной комиссии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 голосования</w:t>
            </w:r>
          </w:p>
        </w:tc>
      </w:tr>
      <w:tr w:rsidR="002D0AA0" w:rsidRPr="00F84E9F" w:rsidTr="00DB3FB3"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2D0AA0" w:rsidRPr="00F84E9F" w:rsidTr="00DB3FB3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2D0AA0" w:rsidRPr="00F84E9F" w:rsidTr="00DB3FB3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2D0AA0" w:rsidRPr="00F84E9F" w:rsidTr="00DB3FB3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2D0AA0" w:rsidRPr="00F84E9F" w:rsidTr="00DB3FB3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1F1946" w:rsidRDefault="002D0AA0" w:rsidP="00DB3F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Нагырняк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2D0AA0" w:rsidRPr="00E7039B" w:rsidRDefault="002D0AA0" w:rsidP="00DB3FB3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</w:tbl>
    <w:p w:rsidR="002D0AA0" w:rsidRDefault="002D0AA0" w:rsidP="002D0AA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Default="002D0AA0" w:rsidP="002D0AA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Default="002D0AA0" w:rsidP="002D0AA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Default="002D0AA0" w:rsidP="002D0AA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D0AA0" w:rsidRPr="00E7039B" w:rsidRDefault="002D0AA0" w:rsidP="002D0AA0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 w:clear="all"/>
      </w:r>
      <w:r w:rsidRPr="00E7039B">
        <w:rPr>
          <w:rFonts w:ascii="Times New Roman" w:hAnsi="Times New Roman" w:cs="Times New Roman"/>
          <w:lang w:eastAsia="ru-RU"/>
        </w:rPr>
        <w:t xml:space="preserve">Признать заявку соответствующей требованиям извещения о проведении запроса </w:t>
      </w:r>
      <w:r>
        <w:rPr>
          <w:rFonts w:ascii="Times New Roman" w:hAnsi="Times New Roman" w:cs="Times New Roman"/>
          <w:lang w:eastAsia="ru-RU"/>
        </w:rPr>
        <w:t>котировок</w:t>
      </w:r>
      <w:r w:rsidRPr="00E7039B">
        <w:rPr>
          <w:rFonts w:ascii="Times New Roman" w:hAnsi="Times New Roman" w:cs="Times New Roman"/>
          <w:lang w:eastAsia="ru-RU"/>
        </w:rPr>
        <w:t>.</w:t>
      </w:r>
    </w:p>
    <w:p w:rsidR="00187CA2" w:rsidRDefault="00187CA2" w:rsidP="00187CA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2D0AA0" w:rsidRDefault="002D0AA0" w:rsidP="00187CA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10533F" w:rsidRPr="00E7039B" w:rsidRDefault="0010533F" w:rsidP="00187CA2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8.</w:t>
      </w:r>
      <w:r w:rsidRPr="00E7039B">
        <w:rPr>
          <w:rFonts w:ascii="Times New Roman" w:hAnsi="Times New Roman" w:cs="Times New Roman"/>
          <w:lang w:eastAsia="ru-RU"/>
        </w:rPr>
        <w:t xml:space="preserve"> Победителем запроса </w:t>
      </w:r>
      <w:r w:rsidR="00DD6073">
        <w:rPr>
          <w:rFonts w:ascii="Times New Roman" w:hAnsi="Times New Roman" w:cs="Times New Roman"/>
          <w:lang w:eastAsia="ru-RU"/>
        </w:rPr>
        <w:t xml:space="preserve">котировок </w:t>
      </w:r>
      <w:r w:rsidRPr="00E7039B">
        <w:rPr>
          <w:rFonts w:ascii="Times New Roman" w:hAnsi="Times New Roman" w:cs="Times New Roman"/>
          <w:lang w:eastAsia="ru-RU"/>
        </w:rPr>
        <w:t xml:space="preserve"> признается </w:t>
      </w:r>
      <w:r w:rsidR="002D0AA0">
        <w:rPr>
          <w:rFonts w:ascii="Times New Roman" w:hAnsi="Times New Roman" w:cs="Times New Roman"/>
          <w:lang w:eastAsia="ru-RU"/>
        </w:rPr>
        <w:t xml:space="preserve"> ООО «Единый Центр Жалюзи».</w:t>
      </w:r>
    </w:p>
    <w:p w:rsidR="00187CA2" w:rsidRDefault="00187CA2" w:rsidP="00187CA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10533F" w:rsidRPr="00E7039B" w:rsidRDefault="0010533F" w:rsidP="00187CA2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9.</w:t>
      </w:r>
      <w:r w:rsidRPr="00E7039B">
        <w:rPr>
          <w:rFonts w:ascii="Times New Roman" w:hAnsi="Times New Roman" w:cs="Times New Roman"/>
          <w:lang w:eastAsia="ru-RU"/>
        </w:rPr>
        <w:t xml:space="preserve"> Участником закупки, </w:t>
      </w:r>
      <w:proofErr w:type="gramStart"/>
      <w:r w:rsidRPr="00E7039B">
        <w:rPr>
          <w:rFonts w:ascii="Times New Roman" w:hAnsi="Times New Roman" w:cs="Times New Roman"/>
          <w:lang w:eastAsia="ru-RU"/>
        </w:rPr>
        <w:t>предложение</w:t>
      </w:r>
      <w:proofErr w:type="gramEnd"/>
      <w:r w:rsidRPr="00E7039B">
        <w:rPr>
          <w:rFonts w:ascii="Times New Roman" w:hAnsi="Times New Roman" w:cs="Times New Roman"/>
          <w:lang w:eastAsia="ru-RU"/>
        </w:rPr>
        <w:t xml:space="preserve"> о цене договора которого содержит лучшие условия по цене договора, следующие после предложенных победителем, признается </w:t>
      </w:r>
    </w:p>
    <w:p w:rsidR="00187CA2" w:rsidRDefault="00187CA2" w:rsidP="00187CA2">
      <w:pPr>
        <w:spacing w:after="0"/>
        <w:rPr>
          <w:rFonts w:ascii="Times New Roman" w:hAnsi="Times New Roman" w:cs="Times New Roman"/>
          <w:b/>
          <w:bCs/>
          <w:lang w:eastAsia="ru-RU"/>
        </w:rPr>
      </w:pPr>
    </w:p>
    <w:p w:rsidR="004238FC" w:rsidRDefault="004238FC" w:rsidP="00187CA2">
      <w:pPr>
        <w:spacing w:after="0"/>
        <w:rPr>
          <w:rFonts w:ascii="Times New Roman" w:hAnsi="Times New Roman" w:cs="Times New Roman"/>
          <w:b/>
          <w:bCs/>
          <w:lang w:eastAsia="ru-RU"/>
        </w:rPr>
      </w:pPr>
      <w:r w:rsidRPr="004238FC">
        <w:rPr>
          <w:rFonts w:ascii="Times New Roman" w:hAnsi="Times New Roman" w:cs="Times New Roman"/>
          <w:b/>
          <w:lang w:eastAsia="ru-RU"/>
        </w:rPr>
        <w:t>10</w:t>
      </w:r>
      <w:r>
        <w:rPr>
          <w:rFonts w:ascii="Times New Roman" w:hAnsi="Times New Roman" w:cs="Times New Roman"/>
          <w:lang w:eastAsia="ru-RU"/>
        </w:rPr>
        <w:t xml:space="preserve">. Настоящий протокол размещен на сайте Заказчика </w:t>
      </w:r>
      <w:r w:rsidRPr="00723171">
        <w:rPr>
          <w:rFonts w:ascii="Times New Roman" w:hAnsi="Times New Roman" w:cs="Times New Roman"/>
          <w:snapToGrid w:val="0"/>
          <w:color w:val="000000"/>
          <w:lang w:eastAsia="ru-RU"/>
        </w:rPr>
        <w:t>http://</w:t>
      </w:r>
      <w:proofErr w:type="spellStart"/>
      <w:r w:rsidR="00723171">
        <w:rPr>
          <w:rFonts w:ascii="Times New Roman" w:hAnsi="Times New Roman" w:cs="Times New Roman"/>
          <w:snapToGrid w:val="0"/>
          <w:color w:val="000000"/>
          <w:lang w:val="en-US" w:eastAsia="ru-RU"/>
        </w:rPr>
        <w:t>dou</w:t>
      </w:r>
      <w:proofErr w:type="spellEnd"/>
      <w:r w:rsidR="00723171" w:rsidRPr="009A0996">
        <w:rPr>
          <w:rFonts w:ascii="Times New Roman" w:hAnsi="Times New Roman" w:cs="Times New Roman"/>
          <w:snapToGrid w:val="0"/>
          <w:color w:val="000000"/>
          <w:lang w:eastAsia="ru-RU"/>
        </w:rPr>
        <w:t>301</w:t>
      </w:r>
      <w:r w:rsidRPr="00723171">
        <w:rPr>
          <w:rFonts w:ascii="Times New Roman" w:hAnsi="Times New Roman" w:cs="Times New Roman"/>
          <w:snapToGrid w:val="0"/>
          <w:color w:val="000000"/>
          <w:lang w:eastAsia="ru-RU"/>
        </w:rPr>
        <w:t>.ru/</w:t>
      </w:r>
    </w:p>
    <w:p w:rsidR="00525700" w:rsidRDefault="00525700" w:rsidP="00187CA2">
      <w:pPr>
        <w:spacing w:after="0"/>
        <w:rPr>
          <w:rFonts w:ascii="Times New Roman" w:hAnsi="Times New Roman" w:cs="Times New Roman"/>
          <w:b/>
          <w:bCs/>
          <w:lang w:eastAsia="ru-RU"/>
        </w:rPr>
      </w:pPr>
    </w:p>
    <w:p w:rsidR="0010533F" w:rsidRPr="00E7039B" w:rsidRDefault="0010533F" w:rsidP="00187CA2">
      <w:pPr>
        <w:spacing w:after="0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1</w:t>
      </w:r>
      <w:r w:rsidR="004238FC">
        <w:rPr>
          <w:rFonts w:ascii="Times New Roman" w:hAnsi="Times New Roman" w:cs="Times New Roman"/>
          <w:b/>
          <w:bCs/>
          <w:lang w:eastAsia="ru-RU"/>
        </w:rPr>
        <w:t>1</w:t>
      </w:r>
      <w:r w:rsidRPr="00E7039B">
        <w:rPr>
          <w:rFonts w:ascii="Times New Roman" w:hAnsi="Times New Roman" w:cs="Times New Roman"/>
          <w:b/>
          <w:bCs/>
          <w:lang w:eastAsia="ru-RU"/>
        </w:rPr>
        <w:t xml:space="preserve">. </w:t>
      </w:r>
      <w:r w:rsidRPr="00525700">
        <w:rPr>
          <w:rFonts w:ascii="Times New Roman" w:hAnsi="Times New Roman" w:cs="Times New Roman"/>
          <w:bCs/>
          <w:lang w:eastAsia="ru-RU"/>
        </w:rPr>
        <w:t xml:space="preserve">Подписи членов </w:t>
      </w:r>
      <w:r w:rsidR="00746D80">
        <w:rPr>
          <w:rFonts w:ascii="Times New Roman" w:hAnsi="Times New Roman" w:cs="Times New Roman"/>
          <w:bCs/>
          <w:lang w:eastAsia="ru-RU"/>
        </w:rPr>
        <w:t>Котировочной комиссии</w:t>
      </w:r>
      <w:r w:rsidRPr="00525700">
        <w:rPr>
          <w:rFonts w:ascii="Times New Roman" w:hAnsi="Times New Roman" w:cs="Times New Roman"/>
          <w:bCs/>
          <w:lang w:eastAsia="ru-RU"/>
        </w:rPr>
        <w:t>, заказчика</w:t>
      </w:r>
    </w:p>
    <w:tbl>
      <w:tblPr>
        <w:tblW w:w="1372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1"/>
        <w:gridCol w:w="2900"/>
        <w:gridCol w:w="3515"/>
        <w:gridCol w:w="3515"/>
      </w:tblGrid>
      <w:tr w:rsidR="001F1946" w:rsidRPr="00F84E9F" w:rsidTr="001F1946">
        <w:trPr>
          <w:trHeight w:val="325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6" w:rsidRPr="00E7039B" w:rsidRDefault="001F1946" w:rsidP="00746D80">
            <w:pPr>
              <w:spacing w:after="0" w:line="240" w:lineRule="auto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r w:rsidR="00746D80">
              <w:rPr>
                <w:rFonts w:ascii="Times New Roman" w:hAnsi="Times New Roman" w:cs="Times New Roman"/>
                <w:lang w:eastAsia="ru-RU"/>
              </w:rPr>
              <w:t>комиссии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6" w:rsidRPr="00E7039B" w:rsidRDefault="001F1946" w:rsidP="00E7039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  <w:p w:rsidR="001F1946" w:rsidRPr="00E7039B" w:rsidRDefault="001F1946" w:rsidP="00E7039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515" w:type="dxa"/>
          </w:tcPr>
          <w:p w:rsidR="001F1946" w:rsidRPr="00E7039B" w:rsidRDefault="00746D80" w:rsidP="0068293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</w:tc>
        <w:tc>
          <w:tcPr>
            <w:tcW w:w="3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6" w:rsidRDefault="001F1946" w:rsidP="00E703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  <w:p w:rsidR="001F1946" w:rsidRPr="00E7039B" w:rsidRDefault="001F1946" w:rsidP="00E7039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1F1946" w:rsidRPr="00F84E9F" w:rsidTr="001F1946">
        <w:trPr>
          <w:trHeight w:val="3634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80" w:rsidRDefault="001F1946" w:rsidP="00746D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 xml:space="preserve">Члены </w:t>
            </w:r>
            <w:r w:rsidR="00746D80">
              <w:rPr>
                <w:rFonts w:ascii="Times New Roman" w:hAnsi="Times New Roman" w:cs="Times New Roman"/>
                <w:lang w:eastAsia="ru-RU"/>
              </w:rPr>
              <w:t>комиссии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46D80" w:rsidRPr="00746D80" w:rsidRDefault="00746D80" w:rsidP="00746D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46D80" w:rsidRPr="00746D80" w:rsidRDefault="00746D80" w:rsidP="00746D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46D80" w:rsidRDefault="00746D80" w:rsidP="00746D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F1946" w:rsidRPr="00746D80" w:rsidRDefault="00746D80" w:rsidP="00746D8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Секретарь:</w:t>
            </w: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6" w:rsidRDefault="001F1946" w:rsidP="001F19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</w:p>
          <w:p w:rsidR="001F1946" w:rsidRDefault="001F1946" w:rsidP="00297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____________</w:t>
            </w:r>
          </w:p>
          <w:p w:rsidR="001F1946" w:rsidRDefault="001F1946" w:rsidP="001F194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F1946" w:rsidRDefault="001F1946" w:rsidP="001F194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</w:p>
          <w:p w:rsidR="001F1946" w:rsidRDefault="001F1946" w:rsidP="001F194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</w:p>
          <w:p w:rsidR="001F1946" w:rsidRPr="001F1946" w:rsidRDefault="001F1946" w:rsidP="00746D80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</w:p>
        </w:tc>
        <w:tc>
          <w:tcPr>
            <w:tcW w:w="3515" w:type="dxa"/>
          </w:tcPr>
          <w:p w:rsidR="001F1946" w:rsidRDefault="001F1946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F1946" w:rsidRDefault="00746D80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  <w:p w:rsidR="001F1946" w:rsidRDefault="001F1946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F1946" w:rsidRDefault="00746D80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</w:t>
            </w:r>
            <w:r w:rsidR="001F194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F1946" w:rsidRDefault="001F1946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F1946" w:rsidRDefault="00746D80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Е.С.</w:t>
            </w:r>
          </w:p>
          <w:p w:rsidR="001F1946" w:rsidRDefault="001F1946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F1946" w:rsidRDefault="00746D80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Нагырняк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</w:t>
            </w:r>
          </w:p>
          <w:p w:rsidR="001F1946" w:rsidRDefault="001F1946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F1946" w:rsidRPr="00746D80" w:rsidRDefault="001F1946" w:rsidP="00746D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6" w:rsidRPr="00E7039B" w:rsidRDefault="001F1946" w:rsidP="00297BA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</w:tc>
      </w:tr>
      <w:tr w:rsidR="001F1946" w:rsidRPr="00F84E9F" w:rsidTr="001F1946">
        <w:trPr>
          <w:gridAfter w:val="3"/>
          <w:wAfter w:w="9930" w:type="dxa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6" w:rsidRPr="00E7039B" w:rsidRDefault="001F1946" w:rsidP="00E7039B">
            <w:pPr>
              <w:spacing w:after="0" w:line="240" w:lineRule="auto"/>
              <w:rPr>
                <w:lang w:eastAsia="ru-RU"/>
              </w:rPr>
            </w:pPr>
          </w:p>
        </w:tc>
      </w:tr>
      <w:tr w:rsidR="001F1946" w:rsidRPr="00F84E9F" w:rsidTr="001F1946">
        <w:trPr>
          <w:gridAfter w:val="3"/>
          <w:wAfter w:w="9930" w:type="dxa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6" w:rsidRPr="00E7039B" w:rsidRDefault="001F1946" w:rsidP="00E703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946" w:rsidRPr="00F84E9F" w:rsidTr="001F1946">
        <w:trPr>
          <w:gridAfter w:val="3"/>
          <w:wAfter w:w="9930" w:type="dxa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6" w:rsidRPr="004238FC" w:rsidRDefault="001F1946" w:rsidP="00E7039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0533F" w:rsidRDefault="0010533F"/>
    <w:sectPr w:rsidR="0010533F" w:rsidSect="00EC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9B"/>
    <w:rsid w:val="00006F72"/>
    <w:rsid w:val="00010B8F"/>
    <w:rsid w:val="0003785C"/>
    <w:rsid w:val="000472BD"/>
    <w:rsid w:val="0005289B"/>
    <w:rsid w:val="00056D78"/>
    <w:rsid w:val="0005729F"/>
    <w:rsid w:val="00060222"/>
    <w:rsid w:val="0008692D"/>
    <w:rsid w:val="0009329F"/>
    <w:rsid w:val="000B70AB"/>
    <w:rsid w:val="000B72C2"/>
    <w:rsid w:val="000C0817"/>
    <w:rsid w:val="000D4976"/>
    <w:rsid w:val="000D6963"/>
    <w:rsid w:val="0010533F"/>
    <w:rsid w:val="00107BF3"/>
    <w:rsid w:val="001233B8"/>
    <w:rsid w:val="00135D84"/>
    <w:rsid w:val="00145290"/>
    <w:rsid w:val="00164A01"/>
    <w:rsid w:val="001675B3"/>
    <w:rsid w:val="00183317"/>
    <w:rsid w:val="00183894"/>
    <w:rsid w:val="00187CA2"/>
    <w:rsid w:val="001A0C51"/>
    <w:rsid w:val="001C28C6"/>
    <w:rsid w:val="001F1946"/>
    <w:rsid w:val="0020698F"/>
    <w:rsid w:val="00206E87"/>
    <w:rsid w:val="002107CE"/>
    <w:rsid w:val="00242BB2"/>
    <w:rsid w:val="002962E4"/>
    <w:rsid w:val="00297BA3"/>
    <w:rsid w:val="002A4B0E"/>
    <w:rsid w:val="002C0742"/>
    <w:rsid w:val="002D0AA0"/>
    <w:rsid w:val="002D1DE8"/>
    <w:rsid w:val="002F386A"/>
    <w:rsid w:val="0031658F"/>
    <w:rsid w:val="00336706"/>
    <w:rsid w:val="00340818"/>
    <w:rsid w:val="00366806"/>
    <w:rsid w:val="00372ABA"/>
    <w:rsid w:val="0037335E"/>
    <w:rsid w:val="00393E4A"/>
    <w:rsid w:val="003D075A"/>
    <w:rsid w:val="00400CFF"/>
    <w:rsid w:val="00402AE3"/>
    <w:rsid w:val="004238FC"/>
    <w:rsid w:val="004349F0"/>
    <w:rsid w:val="0043675D"/>
    <w:rsid w:val="004453B4"/>
    <w:rsid w:val="0044718B"/>
    <w:rsid w:val="00452677"/>
    <w:rsid w:val="004643CB"/>
    <w:rsid w:val="004708D6"/>
    <w:rsid w:val="00490EF9"/>
    <w:rsid w:val="0049126C"/>
    <w:rsid w:val="004B31E0"/>
    <w:rsid w:val="004D027B"/>
    <w:rsid w:val="004E10B2"/>
    <w:rsid w:val="004F3D82"/>
    <w:rsid w:val="005006CB"/>
    <w:rsid w:val="00505B64"/>
    <w:rsid w:val="00510427"/>
    <w:rsid w:val="00525700"/>
    <w:rsid w:val="00530AAE"/>
    <w:rsid w:val="00532FE1"/>
    <w:rsid w:val="00534931"/>
    <w:rsid w:val="0054027C"/>
    <w:rsid w:val="00540669"/>
    <w:rsid w:val="00541811"/>
    <w:rsid w:val="00545DB1"/>
    <w:rsid w:val="00571978"/>
    <w:rsid w:val="00586A7D"/>
    <w:rsid w:val="005979D8"/>
    <w:rsid w:val="005A1CC8"/>
    <w:rsid w:val="005A2C86"/>
    <w:rsid w:val="005B7DB5"/>
    <w:rsid w:val="005D69B2"/>
    <w:rsid w:val="00610713"/>
    <w:rsid w:val="00617B05"/>
    <w:rsid w:val="006358C3"/>
    <w:rsid w:val="0065286B"/>
    <w:rsid w:val="006577B5"/>
    <w:rsid w:val="00665E93"/>
    <w:rsid w:val="006A1710"/>
    <w:rsid w:val="006A3E1E"/>
    <w:rsid w:val="006B5BCD"/>
    <w:rsid w:val="006C29ED"/>
    <w:rsid w:val="006D0CC4"/>
    <w:rsid w:val="006D25F3"/>
    <w:rsid w:val="0070592C"/>
    <w:rsid w:val="00707E9B"/>
    <w:rsid w:val="00723171"/>
    <w:rsid w:val="00746D80"/>
    <w:rsid w:val="00770898"/>
    <w:rsid w:val="007718F5"/>
    <w:rsid w:val="00797BCB"/>
    <w:rsid w:val="007D6C0D"/>
    <w:rsid w:val="007E294B"/>
    <w:rsid w:val="00813057"/>
    <w:rsid w:val="00820887"/>
    <w:rsid w:val="00833C52"/>
    <w:rsid w:val="008524FC"/>
    <w:rsid w:val="008947A2"/>
    <w:rsid w:val="008B312E"/>
    <w:rsid w:val="008C4821"/>
    <w:rsid w:val="008E26F2"/>
    <w:rsid w:val="00917B98"/>
    <w:rsid w:val="00922063"/>
    <w:rsid w:val="00932BCC"/>
    <w:rsid w:val="009379AB"/>
    <w:rsid w:val="00942F1C"/>
    <w:rsid w:val="009431A1"/>
    <w:rsid w:val="00956C25"/>
    <w:rsid w:val="00962716"/>
    <w:rsid w:val="00980E0D"/>
    <w:rsid w:val="00984F97"/>
    <w:rsid w:val="009864A7"/>
    <w:rsid w:val="009A0996"/>
    <w:rsid w:val="009A60C2"/>
    <w:rsid w:val="009D68D3"/>
    <w:rsid w:val="009E4FBD"/>
    <w:rsid w:val="00A1640D"/>
    <w:rsid w:val="00A431C9"/>
    <w:rsid w:val="00A550FD"/>
    <w:rsid w:val="00A65858"/>
    <w:rsid w:val="00A716E4"/>
    <w:rsid w:val="00A77727"/>
    <w:rsid w:val="00A97F99"/>
    <w:rsid w:val="00AA5E01"/>
    <w:rsid w:val="00AB5D43"/>
    <w:rsid w:val="00AC14B0"/>
    <w:rsid w:val="00AC1D01"/>
    <w:rsid w:val="00B04DDE"/>
    <w:rsid w:val="00B063B0"/>
    <w:rsid w:val="00B0666F"/>
    <w:rsid w:val="00B1106F"/>
    <w:rsid w:val="00B15CCB"/>
    <w:rsid w:val="00B2617B"/>
    <w:rsid w:val="00B36175"/>
    <w:rsid w:val="00B97CFB"/>
    <w:rsid w:val="00BB5FC8"/>
    <w:rsid w:val="00BF0E1B"/>
    <w:rsid w:val="00C31F4C"/>
    <w:rsid w:val="00C40D1D"/>
    <w:rsid w:val="00C57FAC"/>
    <w:rsid w:val="00C73D63"/>
    <w:rsid w:val="00C87A17"/>
    <w:rsid w:val="00CB1126"/>
    <w:rsid w:val="00CB1901"/>
    <w:rsid w:val="00CD31DB"/>
    <w:rsid w:val="00CE4B88"/>
    <w:rsid w:val="00CE766E"/>
    <w:rsid w:val="00D5279B"/>
    <w:rsid w:val="00D614A2"/>
    <w:rsid w:val="00D6366F"/>
    <w:rsid w:val="00D82561"/>
    <w:rsid w:val="00DC1506"/>
    <w:rsid w:val="00DC42E6"/>
    <w:rsid w:val="00DD6073"/>
    <w:rsid w:val="00DF3F07"/>
    <w:rsid w:val="00E00A46"/>
    <w:rsid w:val="00E1389B"/>
    <w:rsid w:val="00E167A8"/>
    <w:rsid w:val="00E302C8"/>
    <w:rsid w:val="00E623F8"/>
    <w:rsid w:val="00E7039B"/>
    <w:rsid w:val="00E82D25"/>
    <w:rsid w:val="00EA6BEE"/>
    <w:rsid w:val="00EB3CB0"/>
    <w:rsid w:val="00EC0206"/>
    <w:rsid w:val="00EC5348"/>
    <w:rsid w:val="00F05414"/>
    <w:rsid w:val="00F2153D"/>
    <w:rsid w:val="00F238BF"/>
    <w:rsid w:val="00F33A7D"/>
    <w:rsid w:val="00F40D29"/>
    <w:rsid w:val="00F41040"/>
    <w:rsid w:val="00F42174"/>
    <w:rsid w:val="00F5495B"/>
    <w:rsid w:val="00F5687E"/>
    <w:rsid w:val="00F66CF1"/>
    <w:rsid w:val="00F67289"/>
    <w:rsid w:val="00F70729"/>
    <w:rsid w:val="00F773CF"/>
    <w:rsid w:val="00F84E9F"/>
    <w:rsid w:val="00F85E4B"/>
    <w:rsid w:val="00F86005"/>
    <w:rsid w:val="00F97BD7"/>
    <w:rsid w:val="00FC77A2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361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№14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МБДОУ-301 Нелли</cp:lastModifiedBy>
  <cp:revision>21</cp:revision>
  <cp:lastPrinted>2013-04-04T05:47:00Z</cp:lastPrinted>
  <dcterms:created xsi:type="dcterms:W3CDTF">2013-04-03T11:18:00Z</dcterms:created>
  <dcterms:modified xsi:type="dcterms:W3CDTF">2013-04-23T13:19:00Z</dcterms:modified>
</cp:coreProperties>
</file>